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01106" w14:textId="77777777" w:rsidR="00395C22" w:rsidRPr="00CE6450" w:rsidRDefault="00395C22" w:rsidP="00CE6450">
      <w:pPr>
        <w:sectPr w:rsidR="00395C22" w:rsidRPr="00CE6450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p w14:paraId="3C59E9DF" w14:textId="77777777" w:rsidR="00842F9F" w:rsidRDefault="00CE6450" w:rsidP="00CE6450">
      <w:pPr>
        <w:pStyle w:val="A-WriteonLines"/>
      </w:pPr>
      <w:r>
        <w:t>Name ______________________________________</w:t>
      </w:r>
    </w:p>
    <w:p w14:paraId="606DEFEB" w14:textId="77777777" w:rsidR="00976ED8" w:rsidRDefault="00976ED8" w:rsidP="00CE6450">
      <w:pPr>
        <w:pStyle w:val="A-WriteonLines"/>
      </w:pPr>
    </w:p>
    <w:p w14:paraId="7499F764" w14:textId="77777777" w:rsidR="00976ED8" w:rsidRPr="0000490D" w:rsidRDefault="00976ED8" w:rsidP="00BD0C02">
      <w:pPr>
        <w:pStyle w:val="A-BH-spaceafter"/>
        <w:spacing w:after="360"/>
      </w:pPr>
      <w:r w:rsidRPr="0000490D">
        <w:t>Unit 1 Final Performance Task Rubrics</w:t>
      </w:r>
    </w:p>
    <w:tbl>
      <w:tblPr>
        <w:tblStyle w:val="TableGrid"/>
        <w:tblW w:w="13405" w:type="dxa"/>
        <w:tblLook w:val="04A0" w:firstRow="1" w:lastRow="0" w:firstColumn="1" w:lastColumn="0" w:noHBand="0" w:noVBand="1"/>
      </w:tblPr>
      <w:tblGrid>
        <w:gridCol w:w="2245"/>
        <w:gridCol w:w="90"/>
        <w:gridCol w:w="2700"/>
        <w:gridCol w:w="67"/>
        <w:gridCol w:w="2723"/>
        <w:gridCol w:w="45"/>
        <w:gridCol w:w="2745"/>
        <w:gridCol w:w="22"/>
        <w:gridCol w:w="2768"/>
      </w:tblGrid>
      <w:tr w:rsidR="000330C9" w:rsidRPr="006A3D0F" w14:paraId="18D87D6F" w14:textId="77777777" w:rsidTr="000330C9">
        <w:trPr>
          <w:trHeight w:val="310"/>
        </w:trPr>
        <w:tc>
          <w:tcPr>
            <w:tcW w:w="134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51B49C2E" w14:textId="3150445C" w:rsidR="000330C9" w:rsidRDefault="000330C9" w:rsidP="000330C9">
            <w:pPr>
              <w:pStyle w:val="A-ChartDH"/>
            </w:pPr>
            <w:r w:rsidRPr="00917052">
              <w:t>Option 1</w:t>
            </w:r>
          </w:p>
        </w:tc>
      </w:tr>
      <w:tr w:rsidR="000330C9" w:rsidRPr="006A3D0F" w14:paraId="4F3626F0" w14:textId="77777777" w:rsidTr="00A920E9">
        <w:trPr>
          <w:trHeight w:val="310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4450D44E" w14:textId="77777777" w:rsidR="000330C9" w:rsidRDefault="000330C9" w:rsidP="000330C9">
            <w:pPr>
              <w:pStyle w:val="A-ChartHeads"/>
            </w:pPr>
            <w:r>
              <w:t>Criteria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6BED8B07" w14:textId="77777777" w:rsidR="000330C9" w:rsidRDefault="000330C9" w:rsidP="000330C9">
            <w:pPr>
              <w:pStyle w:val="A-ChartHeads"/>
            </w:pPr>
            <w:r>
              <w:t>4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2FB6B74" w14:textId="77777777" w:rsidR="000330C9" w:rsidRDefault="000330C9" w:rsidP="000330C9">
            <w:pPr>
              <w:pStyle w:val="A-ChartHeads"/>
            </w:pPr>
            <w:r>
              <w:t>3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25607CC" w14:textId="77777777" w:rsidR="000330C9" w:rsidRDefault="000330C9" w:rsidP="000330C9">
            <w:pPr>
              <w:pStyle w:val="A-ChartHeads"/>
            </w:pPr>
            <w:r>
              <w:t>2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497601F6" w14:textId="77777777" w:rsidR="000330C9" w:rsidRDefault="000330C9" w:rsidP="000330C9">
            <w:pPr>
              <w:pStyle w:val="A-ChartHeads"/>
            </w:pPr>
            <w:r>
              <w:t>1</w:t>
            </w:r>
          </w:p>
        </w:tc>
      </w:tr>
      <w:tr w:rsidR="00976ED8" w:rsidRPr="006A3D0F" w14:paraId="49A4C7FB" w14:textId="77777777" w:rsidTr="00A920E9"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B80A698" w14:textId="77777777" w:rsidR="00976ED8" w:rsidRPr="00A920E9" w:rsidRDefault="00976ED8" w:rsidP="00A920E9">
            <w:pPr>
              <w:pStyle w:val="A-ChartText-boldcells-10pt"/>
              <w:rPr>
                <w:rStyle w:val="emphasis-bold"/>
                <w:b/>
              </w:rPr>
            </w:pPr>
            <w:r w:rsidRPr="00A920E9">
              <w:rPr>
                <w:rStyle w:val="emphasis-bold"/>
                <w:b/>
              </w:rPr>
              <w:t>Film demonstrates comprehension of enduring understandings for unit.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183F427" w14:textId="77777777" w:rsidR="00976ED8" w:rsidRPr="0000490D" w:rsidRDefault="00976ED8" w:rsidP="00A920E9">
            <w:pPr>
              <w:pStyle w:val="A-ChartText-10pt"/>
            </w:pPr>
            <w:r w:rsidRPr="0000490D">
              <w:t>Film gives insightful and clear depiction of enduring understandings for unit.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7E3A5B66" w14:textId="77777777" w:rsidR="00976ED8" w:rsidRPr="0000490D" w:rsidRDefault="00976ED8" w:rsidP="00A920E9">
            <w:pPr>
              <w:pStyle w:val="A-ChartText-10pt"/>
            </w:pPr>
            <w:r w:rsidRPr="0000490D">
              <w:t>Film gives clear but sometimes inconsistent depiction of enduring understandings for unit.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FD15317" w14:textId="77777777" w:rsidR="00976ED8" w:rsidRPr="0000490D" w:rsidRDefault="00976ED8" w:rsidP="00A920E9">
            <w:pPr>
              <w:pStyle w:val="A-ChartText-10pt"/>
            </w:pPr>
            <w:r w:rsidRPr="0000490D">
              <w:t>Film’s depictions of enduring understandings</w:t>
            </w:r>
            <w:r>
              <w:t xml:space="preserve"> for unit</w:t>
            </w:r>
            <w:r w:rsidRPr="0000490D">
              <w:t xml:space="preserve"> are not always clear or coherent.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3C6D56B9" w14:textId="77777777" w:rsidR="00976ED8" w:rsidRPr="0000490D" w:rsidRDefault="00976ED8" w:rsidP="00A920E9">
            <w:pPr>
              <w:pStyle w:val="A-ChartText-10pt"/>
            </w:pPr>
            <w:r w:rsidRPr="0000490D">
              <w:t xml:space="preserve">Film has limited or no relevant depiction of enduring understandings </w:t>
            </w:r>
            <w:r w:rsidR="00A920E9">
              <w:br/>
            </w:r>
            <w:r w:rsidRPr="0000490D">
              <w:t>for unit.</w:t>
            </w:r>
          </w:p>
        </w:tc>
      </w:tr>
      <w:tr w:rsidR="00976ED8" w:rsidRPr="006A3D0F" w14:paraId="3378C99F" w14:textId="77777777" w:rsidTr="00A920E9"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198BAAE" w14:textId="77777777" w:rsidR="00976ED8" w:rsidRPr="00A920E9" w:rsidRDefault="00976ED8" w:rsidP="00A920E9">
            <w:pPr>
              <w:pStyle w:val="A-ChartText-boldcells-10pt"/>
              <w:rPr>
                <w:rStyle w:val="emphasis-bold"/>
                <w:b/>
              </w:rPr>
            </w:pPr>
            <w:r w:rsidRPr="00A920E9">
              <w:rPr>
                <w:rStyle w:val="emphasis-bold"/>
                <w:b/>
              </w:rPr>
              <w:t xml:space="preserve">Scripture passages are used responsibly and accurately. 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B3E7E86" w14:textId="77777777" w:rsidR="00976ED8" w:rsidRPr="0000490D" w:rsidRDefault="00976ED8" w:rsidP="00A920E9">
            <w:pPr>
              <w:pStyle w:val="A-ChartText-10pt"/>
            </w:pPr>
            <w:r w:rsidRPr="0000490D">
              <w:t>Film utilizes at least two Scripture passages not only responsibly and accurately but also in a creative and insightful manner.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788C84C" w14:textId="77777777" w:rsidR="00976ED8" w:rsidRPr="0000490D" w:rsidRDefault="00976ED8" w:rsidP="00A920E9">
            <w:pPr>
              <w:pStyle w:val="A-ChartText-10pt"/>
            </w:pPr>
            <w:r w:rsidRPr="0000490D">
              <w:t>Film utilizes at least two Scripture passages responsibly and accurately.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357901EC" w14:textId="77777777" w:rsidR="00976ED8" w:rsidRPr="0000490D" w:rsidRDefault="00976ED8" w:rsidP="00A920E9">
            <w:pPr>
              <w:pStyle w:val="A-ChartText-10pt"/>
            </w:pPr>
            <w:r w:rsidRPr="0000490D">
              <w:t xml:space="preserve">Film utilizes only one Scripture passage responsibly and accurately.  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7E4B8D4D" w14:textId="77777777" w:rsidR="00976ED8" w:rsidRPr="0000490D" w:rsidRDefault="00976ED8" w:rsidP="00A920E9">
            <w:pPr>
              <w:pStyle w:val="A-ChartText-10pt"/>
            </w:pPr>
            <w:r w:rsidRPr="0000490D">
              <w:t>Film does not utilize Scripture or does so inaccurately or superficially.</w:t>
            </w:r>
          </w:p>
        </w:tc>
      </w:tr>
      <w:tr w:rsidR="00976ED8" w:rsidRPr="006A3D0F" w14:paraId="2338E1B9" w14:textId="77777777" w:rsidTr="00A920E9"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3BDB9BF9" w14:textId="77777777" w:rsidR="00976ED8" w:rsidRPr="00A920E9" w:rsidRDefault="00976ED8" w:rsidP="00A920E9">
            <w:pPr>
              <w:pStyle w:val="A-ChartText-boldcells-10pt"/>
              <w:rPr>
                <w:rStyle w:val="emphasis-bold"/>
                <w:b/>
              </w:rPr>
            </w:pPr>
            <w:r w:rsidRPr="00A920E9">
              <w:rPr>
                <w:rStyle w:val="emphasis-bold"/>
                <w:b/>
              </w:rPr>
              <w:t>Film is both substantive and creative.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72FB76AC" w14:textId="77777777" w:rsidR="00976ED8" w:rsidRPr="0000490D" w:rsidRDefault="00976ED8" w:rsidP="00A920E9">
            <w:pPr>
              <w:pStyle w:val="A-ChartText-10pt"/>
            </w:pPr>
            <w:r w:rsidRPr="0000490D">
              <w:t>Film is not only substantive and creative but also thought-provoking and insightful.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34048ECF" w14:textId="77777777" w:rsidR="00976ED8" w:rsidRPr="0000490D" w:rsidRDefault="00976ED8" w:rsidP="00A920E9">
            <w:pPr>
              <w:pStyle w:val="A-ChartText-10pt"/>
            </w:pPr>
            <w:r w:rsidRPr="0000490D">
              <w:t>Film is substantive and creative.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2DE76B73" w14:textId="77777777" w:rsidR="00976ED8" w:rsidRPr="0000490D" w:rsidRDefault="00976ED8" w:rsidP="00A920E9">
            <w:pPr>
              <w:pStyle w:val="A-ChartText-10pt"/>
            </w:pPr>
            <w:r w:rsidRPr="0000490D">
              <w:t xml:space="preserve">Film is lacking in substance or </w:t>
            </w:r>
            <w:r>
              <w:t>c</w:t>
            </w:r>
            <w:r w:rsidRPr="0000490D">
              <w:t>reativity.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2211E2DC" w14:textId="77777777" w:rsidR="00976ED8" w:rsidRPr="0000490D" w:rsidRDefault="00976ED8" w:rsidP="00A920E9">
            <w:pPr>
              <w:pStyle w:val="A-ChartText-10pt"/>
            </w:pPr>
            <w:r w:rsidRPr="0000490D">
              <w:t>Film is simplistic or superficial.</w:t>
            </w:r>
          </w:p>
        </w:tc>
      </w:tr>
      <w:tr w:rsidR="00976ED8" w:rsidRPr="0000490D" w14:paraId="7F5FAE07" w14:textId="77777777" w:rsidTr="00A920E9"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8383AD7" w14:textId="77777777" w:rsidR="00976ED8" w:rsidRPr="00A920E9" w:rsidRDefault="00976ED8" w:rsidP="00A920E9">
            <w:pPr>
              <w:pStyle w:val="A-ChartText-boldcells-10pt"/>
              <w:rPr>
                <w:rStyle w:val="emphasis-bold"/>
                <w:b/>
              </w:rPr>
            </w:pPr>
            <w:r w:rsidRPr="00A920E9">
              <w:rPr>
                <w:rStyle w:val="emphasis-bold"/>
                <w:b/>
              </w:rPr>
              <w:t xml:space="preserve">Film is well organized </w:t>
            </w:r>
            <w:r w:rsidR="001E76E7">
              <w:rPr>
                <w:rStyle w:val="emphasis-bold"/>
                <w:b/>
              </w:rPr>
              <w:br/>
            </w:r>
            <w:r w:rsidRPr="00A920E9">
              <w:rPr>
                <w:rStyle w:val="emphasis-bold"/>
                <w:b/>
              </w:rPr>
              <w:t xml:space="preserve">and appealing.  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003632A2" w14:textId="77777777" w:rsidR="00976ED8" w:rsidRPr="0000490D" w:rsidRDefault="00976ED8" w:rsidP="00A920E9">
            <w:pPr>
              <w:pStyle w:val="A-ChartText-10pt"/>
            </w:pPr>
            <w:r w:rsidRPr="0000490D">
              <w:t xml:space="preserve">Film is not only well organized but also visually engaging and appealing.  </w:t>
            </w:r>
          </w:p>
          <w:p w14:paraId="3A41333D" w14:textId="77777777" w:rsidR="00976ED8" w:rsidRPr="0000490D" w:rsidRDefault="00976ED8" w:rsidP="00A920E9">
            <w:pPr>
              <w:pStyle w:val="A-ChartText-10pt"/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72578273" w14:textId="77777777" w:rsidR="00976ED8" w:rsidRPr="0000490D" w:rsidRDefault="00976ED8" w:rsidP="00A920E9">
            <w:pPr>
              <w:pStyle w:val="A-ChartText-10pt"/>
            </w:pPr>
            <w:r w:rsidRPr="0000490D">
              <w:t xml:space="preserve">Film is well organized. </w:t>
            </w:r>
          </w:p>
          <w:p w14:paraId="22347575" w14:textId="77777777" w:rsidR="00976ED8" w:rsidRPr="0000490D" w:rsidRDefault="00976ED8" w:rsidP="00A920E9">
            <w:pPr>
              <w:pStyle w:val="A-ChartText-10pt"/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18AD0C3" w14:textId="77777777" w:rsidR="00976ED8" w:rsidRPr="0000490D" w:rsidRDefault="00976ED8" w:rsidP="00A920E9">
            <w:pPr>
              <w:pStyle w:val="A-ChartText-10pt"/>
            </w:pPr>
            <w:r w:rsidRPr="0000490D">
              <w:t>Film contains some disorganized elements.</w:t>
            </w:r>
          </w:p>
          <w:p w14:paraId="557798B6" w14:textId="77777777" w:rsidR="00976ED8" w:rsidRPr="0000490D" w:rsidRDefault="00976ED8" w:rsidP="00A920E9">
            <w:pPr>
              <w:pStyle w:val="A-ChartText-10pt"/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82A7015" w14:textId="77777777" w:rsidR="00976ED8" w:rsidRPr="0000490D" w:rsidRDefault="00976ED8" w:rsidP="00A920E9">
            <w:pPr>
              <w:pStyle w:val="A-ChartText-10pt"/>
            </w:pPr>
            <w:r w:rsidRPr="0000490D">
              <w:t>Film is not well organized.</w:t>
            </w:r>
          </w:p>
          <w:p w14:paraId="3F1ABA08" w14:textId="77777777" w:rsidR="00976ED8" w:rsidRPr="0000490D" w:rsidRDefault="00976ED8" w:rsidP="00A920E9">
            <w:pPr>
              <w:pStyle w:val="A-ChartText-10pt"/>
            </w:pPr>
          </w:p>
        </w:tc>
      </w:tr>
      <w:tr w:rsidR="00976ED8" w:rsidRPr="0000490D" w14:paraId="78BA3ACB" w14:textId="77777777" w:rsidTr="00A920E9"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4A43CAE" w14:textId="77777777" w:rsidR="00976ED8" w:rsidRPr="00A920E9" w:rsidRDefault="00976ED8" w:rsidP="00A920E9">
            <w:pPr>
              <w:pStyle w:val="A-ChartText-boldcells-10pt"/>
              <w:rPr>
                <w:rStyle w:val="emphasis-bold"/>
                <w:b/>
              </w:rPr>
            </w:pPr>
            <w:r w:rsidRPr="00A920E9">
              <w:t>Film utilizes proper spelling, grammar, or diction.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7BB895AE" w14:textId="77777777" w:rsidR="00976ED8" w:rsidRPr="0000490D" w:rsidRDefault="00976ED8" w:rsidP="00A920E9">
            <w:pPr>
              <w:pStyle w:val="A-ChartText-10pt"/>
            </w:pPr>
            <w:r w:rsidRPr="0000490D">
              <w:t>Film has no errors in spelling, grammar, or diction.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7353366F" w14:textId="77777777" w:rsidR="00976ED8" w:rsidRPr="0000490D" w:rsidRDefault="00976ED8" w:rsidP="00A920E9">
            <w:pPr>
              <w:pStyle w:val="A-ChartText-10pt"/>
            </w:pPr>
            <w:r w:rsidRPr="0000490D">
              <w:t xml:space="preserve">Film has one or two errors </w:t>
            </w:r>
            <w:r w:rsidR="001E76E7">
              <w:br/>
            </w:r>
            <w:r w:rsidRPr="0000490D">
              <w:t>in spelling, grammar, or diction.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A5C34D6" w14:textId="77777777" w:rsidR="00976ED8" w:rsidRPr="0000490D" w:rsidRDefault="00976ED8" w:rsidP="00A920E9">
            <w:pPr>
              <w:pStyle w:val="A-ChartText-10pt"/>
            </w:pPr>
            <w:r w:rsidRPr="0000490D">
              <w:t>Film has three or four errors in spelling, grammar, or diction.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E63E0F8" w14:textId="77777777" w:rsidR="00976ED8" w:rsidRPr="0000490D" w:rsidRDefault="00976ED8" w:rsidP="00A920E9">
            <w:pPr>
              <w:pStyle w:val="A-ChartText-10pt"/>
            </w:pPr>
            <w:r w:rsidRPr="0000490D">
              <w:t>Film has errors in spelling, grammar, or diction.</w:t>
            </w:r>
          </w:p>
        </w:tc>
      </w:tr>
      <w:tr w:rsidR="001E76E7" w:rsidRPr="006A3D0F" w14:paraId="794460A0" w14:textId="77777777" w:rsidTr="001E76E7">
        <w:trPr>
          <w:trHeight w:val="337"/>
        </w:trPr>
        <w:tc>
          <w:tcPr>
            <w:tcW w:w="134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1B6E8080" w14:textId="6F5B4F3E" w:rsidR="001E76E7" w:rsidRDefault="001E76E7" w:rsidP="001E76E7">
            <w:pPr>
              <w:pStyle w:val="A-ChartDH"/>
            </w:pPr>
            <w:r w:rsidRPr="00917052">
              <w:lastRenderedPageBreak/>
              <w:t xml:space="preserve">Option </w:t>
            </w:r>
            <w:r>
              <w:t>2</w:t>
            </w:r>
            <w:bookmarkStart w:id="0" w:name="_GoBack"/>
            <w:bookmarkEnd w:id="0"/>
          </w:p>
        </w:tc>
      </w:tr>
      <w:tr w:rsidR="002630C6" w:rsidRPr="006A3D0F" w14:paraId="0A8836E2" w14:textId="77777777" w:rsidTr="002630C6">
        <w:trPr>
          <w:trHeight w:val="337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4F3BC7D2" w14:textId="77777777" w:rsidR="001E76E7" w:rsidRDefault="001E76E7" w:rsidP="001E76E7">
            <w:pPr>
              <w:pStyle w:val="A-ChartHeads"/>
            </w:pPr>
            <w:r>
              <w:t>Criteria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436D9A22" w14:textId="77777777" w:rsidR="001E76E7" w:rsidRDefault="001E76E7" w:rsidP="001E76E7">
            <w:pPr>
              <w:pStyle w:val="A-ChartHeads"/>
            </w:pPr>
            <w:r>
              <w:t>4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EBED1D5" w14:textId="77777777" w:rsidR="001E76E7" w:rsidRDefault="001E76E7" w:rsidP="001E76E7">
            <w:pPr>
              <w:pStyle w:val="A-ChartHeads"/>
            </w:pPr>
            <w:r>
              <w:t>3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984BD28" w14:textId="77777777" w:rsidR="001E76E7" w:rsidRDefault="001E76E7" w:rsidP="001E76E7">
            <w:pPr>
              <w:pStyle w:val="A-ChartHeads"/>
            </w:pPr>
            <w:r>
              <w:t>2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54598D22" w14:textId="77777777" w:rsidR="001E76E7" w:rsidRDefault="001E76E7" w:rsidP="001E76E7">
            <w:pPr>
              <w:pStyle w:val="A-ChartHeads"/>
            </w:pPr>
            <w:r>
              <w:t>1</w:t>
            </w:r>
          </w:p>
        </w:tc>
      </w:tr>
      <w:tr w:rsidR="00976ED8" w:rsidRPr="006A3D0F" w14:paraId="6B7D376D" w14:textId="77777777" w:rsidTr="002630C6"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26AE344D" w14:textId="77777777" w:rsidR="00976ED8" w:rsidRPr="002630C6" w:rsidRDefault="00976ED8" w:rsidP="002630C6">
            <w:pPr>
              <w:pStyle w:val="A-ChartText-boldcells-10pt"/>
              <w:rPr>
                <w:rStyle w:val="emphasis-bold"/>
                <w:b/>
              </w:rPr>
            </w:pPr>
            <w:r w:rsidRPr="002630C6">
              <w:rPr>
                <w:rStyle w:val="emphasis-bold"/>
                <w:b/>
              </w:rPr>
              <w:t xml:space="preserve">Art demonstrates comprehension </w:t>
            </w:r>
            <w:r w:rsidR="002630C6">
              <w:rPr>
                <w:rStyle w:val="emphasis-bold"/>
                <w:b/>
              </w:rPr>
              <w:br/>
            </w:r>
            <w:r w:rsidRPr="002630C6">
              <w:rPr>
                <w:rStyle w:val="emphasis-bold"/>
                <w:b/>
              </w:rPr>
              <w:t xml:space="preserve">of enduring understandings </w:t>
            </w:r>
            <w:r w:rsidR="002630C6">
              <w:rPr>
                <w:rStyle w:val="emphasis-bold"/>
                <w:b/>
              </w:rPr>
              <w:br/>
            </w:r>
            <w:r w:rsidRPr="002630C6">
              <w:rPr>
                <w:rStyle w:val="emphasis-bold"/>
                <w:b/>
              </w:rPr>
              <w:t>for unit.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04192A4B" w14:textId="77777777" w:rsidR="00976ED8" w:rsidRPr="0000490D" w:rsidRDefault="00976ED8" w:rsidP="002630C6">
            <w:pPr>
              <w:pStyle w:val="A-ChartText-10pt"/>
            </w:pPr>
            <w:r w:rsidRPr="0000490D">
              <w:t>Art and explanations give coherent, insightful, and clear depiction of enduring understandings for unit.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4783B30" w14:textId="77777777" w:rsidR="00976ED8" w:rsidRPr="0000490D" w:rsidRDefault="00976ED8" w:rsidP="002630C6">
            <w:pPr>
              <w:pStyle w:val="A-ChartText-10pt"/>
            </w:pPr>
            <w:r w:rsidRPr="0000490D">
              <w:t xml:space="preserve">Art and explanations give clear but sometimes inconsistent depiction of enduring understandings </w:t>
            </w:r>
            <w:r w:rsidR="00B12089">
              <w:br/>
            </w:r>
            <w:r w:rsidRPr="0000490D">
              <w:t>for unit.</w:t>
            </w:r>
          </w:p>
          <w:p w14:paraId="23838644" w14:textId="77777777" w:rsidR="00976ED8" w:rsidRPr="0000490D" w:rsidRDefault="00976ED8" w:rsidP="002630C6">
            <w:pPr>
              <w:pStyle w:val="A-ChartText-10pt"/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07C2B2C7" w14:textId="77777777" w:rsidR="00976ED8" w:rsidRPr="0000490D" w:rsidRDefault="00976ED8" w:rsidP="002630C6">
            <w:pPr>
              <w:pStyle w:val="A-ChartText-10pt"/>
            </w:pPr>
            <w:r w:rsidRPr="0000490D">
              <w:t>Art and explanations are not always clear or coherent relative to enduring understandings for unit.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3512820" w14:textId="77777777" w:rsidR="00976ED8" w:rsidRPr="0000490D" w:rsidRDefault="00976ED8" w:rsidP="002630C6">
            <w:pPr>
              <w:pStyle w:val="A-ChartText-10pt"/>
            </w:pPr>
            <w:r w:rsidRPr="0000490D">
              <w:t xml:space="preserve">Art and explanations give limited or no relevant demonstration of enduring understanding for unit.  </w:t>
            </w:r>
          </w:p>
        </w:tc>
      </w:tr>
      <w:tr w:rsidR="00976ED8" w:rsidRPr="006A3D0F" w14:paraId="4B3BB4A6" w14:textId="77777777" w:rsidTr="009C6C1F">
        <w:trPr>
          <w:trHeight w:val="170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3DC44EB4" w14:textId="77777777" w:rsidR="00976ED8" w:rsidRPr="002630C6" w:rsidRDefault="00976ED8" w:rsidP="002630C6">
            <w:pPr>
              <w:pStyle w:val="A-ChartText-boldcells-10pt"/>
              <w:rPr>
                <w:rStyle w:val="emphasis-bold"/>
                <w:b/>
              </w:rPr>
            </w:pPr>
            <w:r w:rsidRPr="002630C6">
              <w:rPr>
                <w:rStyle w:val="emphasis-bold"/>
                <w:b/>
              </w:rPr>
              <w:t xml:space="preserve">Art demonstrates skillful, accurate, and creative reflection on, </w:t>
            </w:r>
            <w:r w:rsidR="002630C6">
              <w:rPr>
                <w:rStyle w:val="emphasis-bold"/>
                <w:b/>
              </w:rPr>
              <w:br/>
            </w:r>
            <w:r w:rsidRPr="002630C6">
              <w:rPr>
                <w:rStyle w:val="emphasis-bold"/>
                <w:b/>
              </w:rPr>
              <w:t xml:space="preserve">and/or interpretation of, enduring understanding </w:t>
            </w:r>
            <w:r w:rsidR="002630C6">
              <w:rPr>
                <w:rStyle w:val="emphasis-bold"/>
                <w:b/>
              </w:rPr>
              <w:br/>
            </w:r>
            <w:r w:rsidRPr="002630C6">
              <w:rPr>
                <w:rStyle w:val="emphasis-bold"/>
                <w:b/>
              </w:rPr>
              <w:t xml:space="preserve">for unit. 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2F0C1DD8" w14:textId="77777777" w:rsidR="00976ED8" w:rsidRPr="0000490D" w:rsidRDefault="00976ED8" w:rsidP="002630C6">
            <w:pPr>
              <w:pStyle w:val="A-ChartText-10pt"/>
            </w:pPr>
            <w:r w:rsidRPr="0000490D">
              <w:t>Art is not only substantive and creative but also thought-provoking and insightful.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7EE1A1C2" w14:textId="77777777" w:rsidR="00976ED8" w:rsidRPr="0000490D" w:rsidRDefault="00976ED8" w:rsidP="002630C6">
            <w:pPr>
              <w:pStyle w:val="A-ChartText-10pt"/>
            </w:pPr>
            <w:r w:rsidRPr="0000490D">
              <w:t>Art is substantive and creative.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31079BD2" w14:textId="77777777" w:rsidR="00976ED8" w:rsidRPr="0000490D" w:rsidRDefault="00976ED8" w:rsidP="002630C6">
            <w:pPr>
              <w:pStyle w:val="A-ChartText-10pt"/>
            </w:pPr>
            <w:r w:rsidRPr="0000490D">
              <w:t>Art is lacking in substance or creativity.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0BF18303" w14:textId="77777777" w:rsidR="00976ED8" w:rsidRPr="0000490D" w:rsidRDefault="00976ED8" w:rsidP="002630C6">
            <w:pPr>
              <w:pStyle w:val="A-ChartText-10pt"/>
            </w:pPr>
            <w:r w:rsidRPr="0000490D">
              <w:t>Art is superficial and does not display level of skill appropriate for high school student.</w:t>
            </w:r>
          </w:p>
        </w:tc>
      </w:tr>
      <w:tr w:rsidR="00976ED8" w:rsidRPr="006A3D0F" w14:paraId="694E4E93" w14:textId="77777777" w:rsidTr="002630C6"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C8E24BD" w14:textId="77777777" w:rsidR="00976ED8" w:rsidRPr="002630C6" w:rsidRDefault="00976ED8" w:rsidP="002630C6">
            <w:pPr>
              <w:pStyle w:val="A-ChartText-boldcells-10pt"/>
              <w:rPr>
                <w:rStyle w:val="emphasis-bold"/>
                <w:b/>
              </w:rPr>
            </w:pPr>
            <w:r w:rsidRPr="002630C6">
              <w:rPr>
                <w:rStyle w:val="emphasis-bold"/>
                <w:b/>
              </w:rPr>
              <w:t>Written explanation is both substantive and creative.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042437BD" w14:textId="77777777" w:rsidR="00976ED8" w:rsidRPr="0000490D" w:rsidRDefault="00976ED8" w:rsidP="002630C6">
            <w:pPr>
              <w:pStyle w:val="A-ChartText-10pt"/>
            </w:pPr>
            <w:r w:rsidRPr="0000490D">
              <w:t>Work is not only substantive and creative but also thought-provoking and insightful.</w:t>
            </w:r>
          </w:p>
          <w:p w14:paraId="7C7AEF4D" w14:textId="77777777" w:rsidR="00976ED8" w:rsidRPr="0000490D" w:rsidRDefault="00976ED8" w:rsidP="002630C6">
            <w:pPr>
              <w:pStyle w:val="A-ChartText-10pt"/>
            </w:pP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33B4C2B" w14:textId="77777777" w:rsidR="00976ED8" w:rsidRPr="0000490D" w:rsidRDefault="00976ED8" w:rsidP="002630C6">
            <w:pPr>
              <w:pStyle w:val="A-ChartText-10pt"/>
            </w:pPr>
            <w:r w:rsidRPr="0000490D">
              <w:t>Work is substantive and creative.</w:t>
            </w:r>
          </w:p>
          <w:p w14:paraId="64E5D660" w14:textId="77777777" w:rsidR="00976ED8" w:rsidRPr="0000490D" w:rsidRDefault="00976ED8" w:rsidP="002630C6">
            <w:pPr>
              <w:pStyle w:val="A-ChartText-10pt"/>
            </w:pP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05E0906" w14:textId="77777777" w:rsidR="00976ED8" w:rsidRPr="0000490D" w:rsidRDefault="00976ED8" w:rsidP="002630C6">
            <w:pPr>
              <w:pStyle w:val="A-ChartText-10pt"/>
            </w:pPr>
            <w:r w:rsidRPr="0000490D">
              <w:t>Work is lacking in substance or creativity.</w:t>
            </w:r>
          </w:p>
          <w:p w14:paraId="128D1774" w14:textId="77777777" w:rsidR="00976ED8" w:rsidRPr="0000490D" w:rsidRDefault="00976ED8" w:rsidP="002630C6">
            <w:pPr>
              <w:pStyle w:val="A-ChartText-10pt"/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9C982AC" w14:textId="77777777" w:rsidR="00976ED8" w:rsidRPr="0000490D" w:rsidRDefault="00976ED8" w:rsidP="002630C6">
            <w:pPr>
              <w:pStyle w:val="A-ChartText-10pt"/>
            </w:pPr>
            <w:r w:rsidRPr="0000490D">
              <w:t>Work is simplistic or superficial.</w:t>
            </w:r>
          </w:p>
          <w:p w14:paraId="52A6EFE7" w14:textId="77777777" w:rsidR="00976ED8" w:rsidRPr="0000490D" w:rsidRDefault="00976ED8" w:rsidP="002630C6">
            <w:pPr>
              <w:pStyle w:val="A-ChartText-10pt"/>
            </w:pPr>
            <w:r w:rsidRPr="0000490D">
              <w:t xml:space="preserve"> </w:t>
            </w:r>
          </w:p>
        </w:tc>
      </w:tr>
      <w:tr w:rsidR="00976ED8" w:rsidRPr="006A3D0F" w14:paraId="0527FCD0" w14:textId="77777777" w:rsidTr="005F3DD0">
        <w:trPr>
          <w:trHeight w:val="107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7C295F8D" w14:textId="77777777" w:rsidR="00976ED8" w:rsidRPr="002630C6" w:rsidRDefault="00976ED8" w:rsidP="002630C6">
            <w:pPr>
              <w:pStyle w:val="A-ChartText-boldcells-10pt"/>
              <w:rPr>
                <w:rStyle w:val="emphasis-bold"/>
                <w:b/>
              </w:rPr>
            </w:pPr>
            <w:r w:rsidRPr="002630C6">
              <w:rPr>
                <w:rStyle w:val="emphasis-bold"/>
                <w:b/>
              </w:rPr>
              <w:t>Presentation is neat and well organized.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A43919E" w14:textId="77777777" w:rsidR="00976ED8" w:rsidRPr="0000490D" w:rsidRDefault="00976ED8" w:rsidP="002630C6">
            <w:pPr>
              <w:pStyle w:val="A-ChartText-10pt"/>
            </w:pPr>
            <w:r w:rsidRPr="0000490D">
              <w:t xml:space="preserve">Presentation is not only </w:t>
            </w:r>
            <w:r w:rsidR="00A17A68">
              <w:br/>
            </w:r>
            <w:r w:rsidRPr="0000490D">
              <w:t xml:space="preserve">neat and well organized </w:t>
            </w:r>
            <w:r w:rsidR="00A17A68">
              <w:br/>
            </w:r>
            <w:r w:rsidRPr="0000490D">
              <w:t xml:space="preserve">but also visually engaging and appealing.  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D363BBA" w14:textId="77777777" w:rsidR="00976ED8" w:rsidRPr="0000490D" w:rsidRDefault="00976ED8" w:rsidP="002630C6">
            <w:pPr>
              <w:pStyle w:val="A-ChartText-10pt"/>
            </w:pPr>
            <w:r w:rsidRPr="0000490D">
              <w:t>Presentation is neat and well organized.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49E4CE6" w14:textId="77777777" w:rsidR="00976ED8" w:rsidRPr="0000490D" w:rsidRDefault="00976ED8" w:rsidP="002630C6">
            <w:pPr>
              <w:pStyle w:val="A-ChartText-10pt"/>
            </w:pPr>
            <w:r w:rsidRPr="0000490D">
              <w:t>Presentation is generally neat but contains some disorganized elements.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7F8F6FC" w14:textId="77777777" w:rsidR="00976ED8" w:rsidRPr="0000490D" w:rsidRDefault="00976ED8" w:rsidP="002630C6">
            <w:pPr>
              <w:pStyle w:val="A-ChartText-10pt"/>
            </w:pPr>
            <w:r w:rsidRPr="0000490D">
              <w:t>Presentation is neither neat nor well organized.</w:t>
            </w:r>
          </w:p>
        </w:tc>
      </w:tr>
      <w:tr w:rsidR="00976ED8" w:rsidRPr="006A3D0F" w14:paraId="49F447D9" w14:textId="77777777" w:rsidTr="005F3DD0">
        <w:trPr>
          <w:trHeight w:val="922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A1A742D" w14:textId="77777777" w:rsidR="00976ED8" w:rsidRPr="002630C6" w:rsidRDefault="00633554" w:rsidP="002630C6">
            <w:pPr>
              <w:pStyle w:val="A-ChartText-boldcells-10pt"/>
              <w:rPr>
                <w:rStyle w:val="emphasis-bold"/>
                <w:b/>
              </w:rPr>
            </w:pPr>
            <w:r w:rsidRPr="002630C6">
              <w:t>Work utilizes proper spelling, grammar, or diction.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3E7E088" w14:textId="77777777" w:rsidR="00976ED8" w:rsidRPr="0000490D" w:rsidRDefault="00976ED8" w:rsidP="002630C6">
            <w:pPr>
              <w:pStyle w:val="A-ChartText-10pt"/>
            </w:pPr>
            <w:r w:rsidRPr="0000490D">
              <w:t>Work has no errors in spelling, grammar, or diction.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19D7063" w14:textId="77777777" w:rsidR="00976ED8" w:rsidRPr="0000490D" w:rsidRDefault="00976ED8" w:rsidP="002630C6">
            <w:pPr>
              <w:pStyle w:val="A-ChartText-10pt"/>
            </w:pPr>
            <w:r w:rsidRPr="0000490D">
              <w:t>Work has one or two errors in spelling, grammar, or diction.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FED5B88" w14:textId="77777777" w:rsidR="00976ED8" w:rsidRPr="0000490D" w:rsidRDefault="00976ED8" w:rsidP="002630C6">
            <w:pPr>
              <w:pStyle w:val="A-ChartText-10pt"/>
            </w:pPr>
            <w:r w:rsidRPr="0000490D">
              <w:t>Work has three or four errors in spelling, grammar, or diction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FDD5AE1" w14:textId="77777777" w:rsidR="00976ED8" w:rsidRPr="0000490D" w:rsidRDefault="00976ED8" w:rsidP="002630C6">
            <w:pPr>
              <w:pStyle w:val="A-ChartText-10pt"/>
            </w:pPr>
            <w:r w:rsidRPr="0000490D">
              <w:t>Work has five or more errors in spelling, grammar, or diction.</w:t>
            </w:r>
          </w:p>
        </w:tc>
      </w:tr>
    </w:tbl>
    <w:p w14:paraId="3B752F11" w14:textId="77777777" w:rsidR="00976ED8" w:rsidRPr="00CE6450" w:rsidRDefault="00976ED8" w:rsidP="00CE6450">
      <w:pPr>
        <w:pStyle w:val="A-WriteonLines"/>
      </w:pPr>
    </w:p>
    <w:sectPr w:rsidR="00976ED8" w:rsidRPr="00CE6450" w:rsidSect="00C863AF">
      <w:headerReference w:type="first" r:id="rId14"/>
      <w:type w:val="continuous"/>
      <w:pgSz w:w="15840" w:h="12240" w:orient="landscape" w:code="1"/>
      <w:pgMar w:top="1530" w:right="1170" w:bottom="234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AC843" w14:textId="77777777" w:rsidR="00191168" w:rsidRDefault="00191168" w:rsidP="004D0079">
      <w:r>
        <w:separator/>
      </w:r>
    </w:p>
    <w:p w14:paraId="4C618B0E" w14:textId="77777777" w:rsidR="00191168" w:rsidRDefault="00191168"/>
  </w:endnote>
  <w:endnote w:type="continuationSeparator" w:id="0">
    <w:p w14:paraId="591B5EA1" w14:textId="77777777" w:rsidR="00191168" w:rsidRDefault="00191168" w:rsidP="004D0079">
      <w:r>
        <w:continuationSeparator/>
      </w:r>
    </w:p>
    <w:p w14:paraId="0A0A3576" w14:textId="77777777" w:rsidR="00191168" w:rsidRDefault="00191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Cambria"/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0FE1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0DA2C70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06C66E22" wp14:editId="057BCEB8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108617" w14:textId="77777777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1F4F2A1" w14:textId="77777777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9C6C1F" w:rsidRPr="0027559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TX00635</w:t>
                              </w:r>
                              <w:r w:rsidR="00D520EB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  <w:p w14:paraId="2D0CCEE6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5F6A212D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0587A11B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43uwIAAM0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" filled="f" stroked="f">
                  <o:lock v:ext="edit" aspectratio="t"/>
                  <v:textbox>
                    <w:txbxContent>
                      <w:p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9C6C1F" w:rsidRPr="0027559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TX00635</w:t>
                        </w:r>
                        <w:r w:rsidR="00D520E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4</w:t>
                        </w:r>
                        <w:bookmarkStart w:id="1" w:name="_GoBack"/>
                        <w:bookmarkEnd w:id="1"/>
                      </w:p>
                      <w:p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79B61D71" wp14:editId="5A946585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A06CB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0A0787B2" wp14:editId="5DED6C1D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F8E42E" w14:textId="77777777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215675C8" w14:textId="77777777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275598" w:rsidRPr="0027559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TX00635</w:t>
                          </w:r>
                          <w:r w:rsidR="00D520E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0CF12E90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1B93F79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" filled="f" stroked="f">
              <o:lock v:ext="edit" aspectratio="t"/>
              <v:textbox>
                <w:txbxContent>
                  <w:p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275598" w:rsidRPr="0027559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TX00635</w:t>
                    </w:r>
                    <w:r w:rsidR="00D520E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4</w:t>
                    </w:r>
                  </w:p>
                  <w:p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8597411" wp14:editId="1AC6A0B8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4FF09" w14:textId="77777777" w:rsidR="00191168" w:rsidRDefault="00191168" w:rsidP="004D0079">
      <w:r>
        <w:separator/>
      </w:r>
    </w:p>
    <w:p w14:paraId="47A8E159" w14:textId="77777777" w:rsidR="00191168" w:rsidRDefault="00191168"/>
  </w:footnote>
  <w:footnote w:type="continuationSeparator" w:id="0">
    <w:p w14:paraId="27A04055" w14:textId="77777777" w:rsidR="00191168" w:rsidRDefault="00191168" w:rsidP="004D0079">
      <w:r>
        <w:continuationSeparator/>
      </w:r>
    </w:p>
    <w:p w14:paraId="49D0B274" w14:textId="77777777" w:rsidR="00191168" w:rsidRDefault="00191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3F8DD" w14:textId="77777777" w:rsidR="00FE5D24" w:rsidRDefault="00FE5D24"/>
  <w:p w14:paraId="640EF6CC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806F5" w14:textId="77777777" w:rsidR="00FE5D24" w:rsidRPr="00634278" w:rsidRDefault="001B10F8" w:rsidP="00634278">
    <w:pPr>
      <w:pStyle w:val="A-Header-articletitlepage2"/>
    </w:pPr>
    <w:r w:rsidRPr="0000490D">
      <w:t>Unit 1 Final Performance Task Rubric</w:t>
    </w:r>
    <w:r>
      <w:t>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3D116" w14:textId="77777777" w:rsidR="00FE5D24" w:rsidRPr="00344B5F" w:rsidRDefault="00344B5F" w:rsidP="00344B5F">
    <w:pPr>
      <w:pStyle w:val="A-Header-booktitlesubtitlepage1"/>
    </w:pPr>
    <w:r>
      <w:t>The Paschal Mystery and the Gospels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8A22A" w14:textId="77777777" w:rsidR="00F03ED0" w:rsidRDefault="00F03ED0" w:rsidP="00F03ED0">
    <w:pPr>
      <w:pStyle w:val="A-Header-articletitlepage2"/>
    </w:pPr>
    <w:r>
      <w:t>Article Title</w:t>
    </w:r>
  </w:p>
  <w:p w14:paraId="2482107B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330C9"/>
    <w:rsid w:val="00041F4E"/>
    <w:rsid w:val="00056DA9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147DA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1168"/>
    <w:rsid w:val="0019539C"/>
    <w:rsid w:val="001A69EC"/>
    <w:rsid w:val="001B10F8"/>
    <w:rsid w:val="001B217A"/>
    <w:rsid w:val="001B3767"/>
    <w:rsid w:val="001B4972"/>
    <w:rsid w:val="001B6938"/>
    <w:rsid w:val="001B744F"/>
    <w:rsid w:val="001C0A8C"/>
    <w:rsid w:val="001C0EF4"/>
    <w:rsid w:val="001D6035"/>
    <w:rsid w:val="001E6182"/>
    <w:rsid w:val="001E64A9"/>
    <w:rsid w:val="001E76E7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30C6"/>
    <w:rsid w:val="00264312"/>
    <w:rsid w:val="00265087"/>
    <w:rsid w:val="002724DB"/>
    <w:rsid w:val="00272AE8"/>
    <w:rsid w:val="00275598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465B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3DD0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355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0BD5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3FAB"/>
    <w:rsid w:val="00820449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63C5"/>
    <w:rsid w:val="00972002"/>
    <w:rsid w:val="00976ED8"/>
    <w:rsid w:val="00984CD1"/>
    <w:rsid w:val="00987141"/>
    <w:rsid w:val="00997818"/>
    <w:rsid w:val="009A7EBE"/>
    <w:rsid w:val="009B48B5"/>
    <w:rsid w:val="009B5D9D"/>
    <w:rsid w:val="009C6C1F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17A6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20E9"/>
    <w:rsid w:val="00A931FF"/>
    <w:rsid w:val="00AA7F49"/>
    <w:rsid w:val="00AB2BCC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208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0C02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2E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645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20EB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3ED0"/>
    <w:rsid w:val="00F06D17"/>
    <w:rsid w:val="00F10D70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4FB0"/>
    <w:rsid w:val="00FB7D6F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5CF2F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paragraph" w:customStyle="1" w:styleId="h2a">
    <w:name w:val="h2a"/>
    <w:basedOn w:val="Normal"/>
    <w:link w:val="h2aChar"/>
    <w:qFormat/>
    <w:rsid w:val="00976ED8"/>
    <w:pPr>
      <w:spacing w:before="120" w:after="200"/>
    </w:pPr>
    <w:rPr>
      <w:rFonts w:ascii="Arial" w:eastAsiaTheme="minorHAnsi" w:hAnsi="Arial" w:cs="Arial"/>
      <w:b/>
      <w:sz w:val="44"/>
      <w:szCs w:val="48"/>
    </w:rPr>
  </w:style>
  <w:style w:type="character" w:customStyle="1" w:styleId="h2aChar">
    <w:name w:val="h2a Char"/>
    <w:basedOn w:val="DefaultParagraphFont"/>
    <w:link w:val="h2a"/>
    <w:rsid w:val="00976ED8"/>
    <w:rPr>
      <w:rFonts w:ascii="Arial" w:hAnsi="Arial" w:cs="Arial"/>
      <w:b/>
      <w:sz w:val="44"/>
      <w:szCs w:val="48"/>
    </w:rPr>
  </w:style>
  <w:style w:type="paragraph" w:customStyle="1" w:styleId="body-firstpara">
    <w:name w:val="body-firstpara"/>
    <w:basedOn w:val="Normal"/>
    <w:link w:val="body-firstparaChar"/>
    <w:qFormat/>
    <w:rsid w:val="00976ED8"/>
    <w:pPr>
      <w:spacing w:line="276" w:lineRule="auto"/>
    </w:pPr>
    <w:rPr>
      <w:rFonts w:ascii="Arial" w:hAnsi="Arial"/>
      <w:sz w:val="20"/>
    </w:rPr>
  </w:style>
  <w:style w:type="character" w:customStyle="1" w:styleId="body-firstparaChar">
    <w:name w:val="body-firstpara Char"/>
    <w:basedOn w:val="DefaultParagraphFont"/>
    <w:link w:val="body-firstpara"/>
    <w:rsid w:val="00976ED8"/>
    <w:rPr>
      <w:rFonts w:ascii="Arial" w:eastAsia="Times New Roman" w:hAnsi="Arial" w:cs="Times New Roman"/>
      <w:sz w:val="20"/>
      <w:szCs w:val="20"/>
    </w:rPr>
  </w:style>
  <w:style w:type="character" w:customStyle="1" w:styleId="emphasis-bold">
    <w:name w:val="emphasis-bold"/>
    <w:uiPriority w:val="1"/>
    <w:qFormat/>
    <w:rsid w:val="00976ED8"/>
    <w:rPr>
      <w:rFonts w:ascii="Arial" w:hAnsi="Arial"/>
      <w:b/>
      <w:sz w:val="20"/>
    </w:rPr>
  </w:style>
  <w:style w:type="paragraph" w:customStyle="1" w:styleId="h1a">
    <w:name w:val="h1a"/>
    <w:basedOn w:val="Normal"/>
    <w:qFormat/>
    <w:rsid w:val="00976ED8"/>
    <w:pPr>
      <w:spacing w:after="300" w:line="276" w:lineRule="auto"/>
      <w:contextualSpacing/>
    </w:pPr>
    <w:rPr>
      <w:rFonts w:ascii="Arial" w:eastAsiaTheme="majorEastAsia" w:hAnsi="Arial" w:cstheme="majorBidi"/>
      <w:b/>
      <w:spacing w:val="5"/>
      <w:kern w:val="28"/>
      <w:sz w:val="52"/>
      <w:szCs w:val="52"/>
    </w:rPr>
  </w:style>
  <w:style w:type="paragraph" w:customStyle="1" w:styleId="text">
    <w:name w:val="text"/>
    <w:link w:val="textChar"/>
    <w:uiPriority w:val="99"/>
    <w:rsid w:val="00976ED8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character" w:customStyle="1" w:styleId="textChar">
    <w:name w:val="text Char"/>
    <w:link w:val="text"/>
    <w:uiPriority w:val="99"/>
    <w:locked/>
    <w:rsid w:val="00976ED8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qFormat/>
    <w:rsid w:val="00976ED8"/>
    <w:pPr>
      <w:spacing w:after="120"/>
      <w:contextualSpacing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49DFF-85F3-FA46-B395-A6EC05015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84</cp:revision>
  <cp:lastPrinted>2018-04-06T18:09:00Z</cp:lastPrinted>
  <dcterms:created xsi:type="dcterms:W3CDTF">2018-04-09T14:42:00Z</dcterms:created>
  <dcterms:modified xsi:type="dcterms:W3CDTF">2019-08-08T19:15:00Z</dcterms:modified>
</cp:coreProperties>
</file>